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E734CE">
        <w:rPr>
          <w:sz w:val="32"/>
          <w:szCs w:val="32"/>
        </w:rPr>
        <w:t xml:space="preserve"> d. 31. oktober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E734CE">
        <w:rPr>
          <w:sz w:val="32"/>
          <w:szCs w:val="32"/>
        </w:rPr>
        <w:t xml:space="preserve"> 28-10-2019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E734CE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A0000E">
        <w:rPr>
          <w:sz w:val="32"/>
          <w:szCs w:val="32"/>
        </w:rPr>
        <w:t xml:space="preserve"> d. 31</w:t>
      </w:r>
      <w:bookmarkStart w:id="0" w:name="_GoBack"/>
      <w:bookmarkEnd w:id="0"/>
      <w:r w:rsidR="00E734CE">
        <w:rPr>
          <w:sz w:val="32"/>
          <w:szCs w:val="32"/>
        </w:rPr>
        <w:t>-10</w:t>
      </w:r>
      <w:r w:rsidR="00EF1A24">
        <w:rPr>
          <w:sz w:val="32"/>
          <w:szCs w:val="32"/>
        </w:rPr>
        <w:t>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000C60" w:rsidRPr="00CC7A4E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E734CE">
        <w:rPr>
          <w:sz w:val="32"/>
          <w:szCs w:val="32"/>
        </w:rPr>
        <w:t>Plan for tur til operaen HT</w:t>
      </w:r>
      <w:r w:rsidR="00000C60">
        <w:rPr>
          <w:sz w:val="32"/>
          <w:szCs w:val="32"/>
        </w:rPr>
        <w:tab/>
      </w:r>
    </w:p>
    <w:p w:rsidR="00C2451F" w:rsidRDefault="00C2451F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  <w:t>Gårdmænd på Møllebakken ???  HT</w:t>
      </w:r>
    </w:p>
    <w:p w:rsidR="00C93EDF" w:rsidRPr="00C93EDF" w:rsidRDefault="00C2451F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97592D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D14E5C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1C60A2" w:rsidP="00C6779E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Kompost beholder til blomster affald og </w:t>
      </w:r>
      <w:r w:rsidR="007D3402">
        <w:rPr>
          <w:sz w:val="32"/>
          <w:szCs w:val="32"/>
        </w:rPr>
        <w:t>lignede.</w:t>
      </w: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lastRenderedPageBreak/>
        <w:t>MP har regnet på volumen og kommet frem til at der mangler ca. 2 kubikmeter i rest affald, MP ser på om vi kan ændre noget på de nuværende molokker eller om vi skal havde en molok mere til rest affald.</w:t>
      </w:r>
    </w:p>
    <w:p w:rsid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BF57E6" w:rsidRDefault="00BF57E6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Navne på postkasser og brevsprækker dørklokker </w:t>
      </w:r>
    </w:p>
    <w:p w:rsidR="00FC195A" w:rsidRDefault="00FC195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Fældning af Mirabella træ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Kælder i nr. 23, bord i vaskekælder sættes op igen. Holder øje med hærværk af cykler.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Plads til haveaffald, afventer udfald af parkerings forslag.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Molokker vaskes hver uge</w:t>
      </w:r>
      <w:r w:rsidR="00F551B3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 xml:space="preserve"> </w:t>
      </w:r>
    </w:p>
    <w:p w:rsidR="007D3402" w:rsidRPr="00B0447A" w:rsidRDefault="007D3402" w:rsidP="007D3402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7D3402">
        <w:rPr>
          <w:color w:val="000000" w:themeColor="text1"/>
          <w:sz w:val="32"/>
          <w:szCs w:val="32"/>
        </w:rPr>
        <w:t>Kontoret sender SMS vedr. vedligehold og afhentning af olie til gelænder, samt vejledning.</w:t>
      </w:r>
    </w:p>
    <w:p w:rsidR="00594D7B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145C55"/>
    <w:rsid w:val="00147127"/>
    <w:rsid w:val="0015325C"/>
    <w:rsid w:val="001538D7"/>
    <w:rsid w:val="0015673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3D2565"/>
    <w:rsid w:val="00412176"/>
    <w:rsid w:val="00436801"/>
    <w:rsid w:val="00440EAB"/>
    <w:rsid w:val="00456022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B516A"/>
    <w:rsid w:val="008D7C56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8682B"/>
    <w:rsid w:val="00AA2C85"/>
    <w:rsid w:val="00AC0C10"/>
    <w:rsid w:val="00AD45ED"/>
    <w:rsid w:val="00AD5408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82C3A"/>
    <w:rsid w:val="00E041FA"/>
    <w:rsid w:val="00E058E4"/>
    <w:rsid w:val="00E07E80"/>
    <w:rsid w:val="00E11B50"/>
    <w:rsid w:val="00E734CE"/>
    <w:rsid w:val="00E76BC3"/>
    <w:rsid w:val="00EA0A13"/>
    <w:rsid w:val="00EC6253"/>
    <w:rsid w:val="00EF1A24"/>
    <w:rsid w:val="00F0552C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2019-10-28T10:10:00Z</dcterms:created>
  <dcterms:modified xsi:type="dcterms:W3CDTF">2019-10-28T10:10:00Z</dcterms:modified>
</cp:coreProperties>
</file>